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ba9k0id6rmxn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Wax Museum Speech (script)--Must be written in the 1st person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(due Wednesday, May 16th)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ab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Written by _______________________________________________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